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附件2</w:t>
      </w:r>
    </w:p>
    <w:p>
      <w:pPr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交流活动工作联系人信息表</w:t>
      </w:r>
    </w:p>
    <w:p>
      <w:pPr>
        <w:jc w:val="left"/>
        <w:rPr>
          <w:rFonts w:hint="eastAsia" w:hAnsi="仿宋" w:cs="宋体"/>
          <w:kern w:val="0"/>
          <w:sz w:val="28"/>
          <w:szCs w:val="28"/>
        </w:rPr>
      </w:pPr>
      <w:bookmarkStart w:id="0" w:name="_GoBack"/>
      <w:bookmarkEnd w:id="0"/>
      <w:r>
        <w:rPr>
          <w:rFonts w:hint="eastAsia" w:hAnsi="仿宋" w:cs="宋体"/>
          <w:kern w:val="0"/>
          <w:sz w:val="28"/>
          <w:szCs w:val="28"/>
        </w:rPr>
        <w:t>单位名称：（公章）</w:t>
      </w:r>
    </w:p>
    <w:tbl>
      <w:tblPr>
        <w:tblStyle w:val="2"/>
        <w:tblW w:w="889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0"/>
        <w:gridCol w:w="1727"/>
        <w:gridCol w:w="2909"/>
        <w:gridCol w:w="1173"/>
        <w:gridCol w:w="22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  <w:jc w:val="center"/>
        </w:trPr>
        <w:tc>
          <w:tcPr>
            <w:tcW w:w="82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hAnsi="仿宋" w:cs="宋体"/>
                <w:kern w:val="0"/>
                <w:sz w:val="28"/>
                <w:szCs w:val="28"/>
              </w:rPr>
            </w:pPr>
            <w:r>
              <w:rPr>
                <w:rFonts w:hint="eastAsia" w:hAnsi="仿宋" w:cs="宋体"/>
                <w:kern w:val="0"/>
                <w:sz w:val="28"/>
                <w:szCs w:val="28"/>
              </w:rPr>
              <w:t>姓名</w:t>
            </w:r>
          </w:p>
        </w:tc>
        <w:tc>
          <w:tcPr>
            <w:tcW w:w="172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hAnsi="仿宋" w:cs="宋体"/>
                <w:kern w:val="0"/>
                <w:sz w:val="28"/>
                <w:szCs w:val="28"/>
              </w:rPr>
            </w:pPr>
            <w:r>
              <w:rPr>
                <w:rFonts w:hint="eastAsia" w:hAnsi="仿宋" w:cs="宋体"/>
                <w:kern w:val="0"/>
                <w:sz w:val="28"/>
                <w:szCs w:val="28"/>
              </w:rPr>
              <w:t>部门、职务</w:t>
            </w:r>
          </w:p>
        </w:tc>
        <w:tc>
          <w:tcPr>
            <w:tcW w:w="2909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hAnsi="仿宋" w:cs="宋体"/>
                <w:kern w:val="0"/>
                <w:sz w:val="28"/>
                <w:szCs w:val="28"/>
              </w:rPr>
            </w:pPr>
            <w:r>
              <w:rPr>
                <w:rFonts w:hint="eastAsia" w:hAnsi="仿宋" w:cs="宋体"/>
                <w:kern w:val="0"/>
                <w:sz w:val="28"/>
                <w:szCs w:val="28"/>
              </w:rPr>
              <w:t>通信地址</w:t>
            </w:r>
          </w:p>
        </w:tc>
        <w:tc>
          <w:tcPr>
            <w:tcW w:w="117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hAnsi="仿宋" w:cs="宋体"/>
                <w:kern w:val="0"/>
                <w:sz w:val="28"/>
                <w:szCs w:val="28"/>
              </w:rPr>
            </w:pPr>
            <w:r>
              <w:rPr>
                <w:rFonts w:hint="eastAsia" w:hAnsi="仿宋" w:cs="宋体"/>
                <w:kern w:val="0"/>
                <w:sz w:val="28"/>
                <w:szCs w:val="28"/>
              </w:rPr>
              <w:t>办电</w:t>
            </w:r>
          </w:p>
        </w:tc>
        <w:tc>
          <w:tcPr>
            <w:tcW w:w="226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hAnsi="仿宋" w:cs="宋体"/>
                <w:kern w:val="0"/>
                <w:sz w:val="28"/>
                <w:szCs w:val="28"/>
              </w:rPr>
            </w:pPr>
            <w:r>
              <w:rPr>
                <w:rFonts w:hint="eastAsia" w:hAnsi="仿宋" w:cs="宋体"/>
                <w:kern w:val="0"/>
                <w:sz w:val="28"/>
                <w:szCs w:val="28"/>
              </w:rPr>
              <w:t>手机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  <w:jc w:val="center"/>
        </w:trPr>
        <w:tc>
          <w:tcPr>
            <w:tcW w:w="820" w:type="dxa"/>
            <w:noWrap w:val="0"/>
            <w:vAlign w:val="center"/>
          </w:tcPr>
          <w:p>
            <w:pPr>
              <w:widowControl/>
              <w:jc w:val="left"/>
              <w:rPr>
                <w:rFonts w:hint="eastAsia" w:hAnsi="宋体"/>
                <w:kern w:val="0"/>
                <w:sz w:val="28"/>
                <w:szCs w:val="28"/>
              </w:rPr>
            </w:pPr>
            <w:r>
              <w:rPr>
                <w:rFonts w:hint="eastAsia" w:hAnsi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1727" w:type="dxa"/>
            <w:noWrap w:val="0"/>
            <w:vAlign w:val="center"/>
          </w:tcPr>
          <w:p>
            <w:pPr>
              <w:widowControl/>
              <w:jc w:val="left"/>
              <w:rPr>
                <w:rFonts w:hint="eastAsia" w:hAnsi="仿宋" w:cs="宋体"/>
                <w:kern w:val="0"/>
                <w:sz w:val="28"/>
                <w:szCs w:val="28"/>
              </w:rPr>
            </w:pPr>
            <w:r>
              <w:rPr>
                <w:rFonts w:hint="eastAsia" w:hAnsi="仿宋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2909" w:type="dxa"/>
            <w:noWrap w:val="0"/>
            <w:vAlign w:val="center"/>
          </w:tcPr>
          <w:p>
            <w:pPr>
              <w:widowControl/>
              <w:jc w:val="left"/>
              <w:rPr>
                <w:rFonts w:hint="eastAsia"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1173" w:type="dxa"/>
            <w:noWrap w:val="0"/>
            <w:vAlign w:val="center"/>
          </w:tcPr>
          <w:p>
            <w:pPr>
              <w:widowControl/>
              <w:jc w:val="left"/>
              <w:rPr>
                <w:rFonts w:hint="eastAsia"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2261" w:type="dxa"/>
            <w:noWrap w:val="0"/>
            <w:vAlign w:val="center"/>
          </w:tcPr>
          <w:p>
            <w:pPr>
              <w:widowControl/>
              <w:jc w:val="left"/>
              <w:rPr>
                <w:rFonts w:hint="eastAsia"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/>
                <w:kern w:val="0"/>
                <w:sz w:val="28"/>
                <w:szCs w:val="2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  <w:jc w:val="center"/>
        </w:trPr>
        <w:tc>
          <w:tcPr>
            <w:tcW w:w="8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hAnsi="宋体"/>
                <w:kern w:val="0"/>
                <w:sz w:val="28"/>
                <w:szCs w:val="28"/>
              </w:rPr>
            </w:pPr>
            <w:r>
              <w:rPr>
                <w:rFonts w:hint="eastAsia" w:hAnsi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17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hAnsi="仿宋" w:cs="宋体"/>
                <w:kern w:val="0"/>
                <w:sz w:val="28"/>
                <w:szCs w:val="28"/>
              </w:rPr>
            </w:pPr>
            <w:r>
              <w:rPr>
                <w:rFonts w:hint="eastAsia" w:hAnsi="仿宋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29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/>
                <w:kern w:val="0"/>
                <w:sz w:val="28"/>
                <w:szCs w:val="28"/>
              </w:rPr>
              <w:t>　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11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22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/>
                <w:kern w:val="0"/>
                <w:sz w:val="28"/>
                <w:szCs w:val="28"/>
              </w:rPr>
              <w:t>　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eastAsia="楷体_GB2312"/>
          <w:lang w:eastAsia="zh-CN"/>
        </w:rPr>
      </w:pPr>
      <w:r>
        <w:rPr>
          <w:rFonts w:hint="eastAsia" w:ascii="楷体_GB2312" w:hAnsi="仿宋" w:eastAsia="楷体_GB2312"/>
          <w:kern w:val="0"/>
          <w:sz w:val="24"/>
          <w:szCs w:val="24"/>
        </w:rPr>
        <w:t>注： 请将此表加盖单位公章后扫描发送至邮箱</w:t>
      </w:r>
      <w:r>
        <w:rPr>
          <w:rFonts w:hint="eastAsia" w:ascii="楷体_GB2312" w:eastAsia="楷体_GB2312"/>
          <w:sz w:val="24"/>
          <w:szCs w:val="24"/>
        </w:rPr>
        <w:fldChar w:fldCharType="begin"/>
      </w:r>
      <w:r>
        <w:rPr>
          <w:rFonts w:hint="eastAsia" w:ascii="楷体_GB2312" w:eastAsia="楷体_GB2312"/>
          <w:sz w:val="24"/>
          <w:szCs w:val="24"/>
        </w:rPr>
        <w:instrText xml:space="preserve"> HYPERLINK "mailto:hndjhdb@163.com" </w:instrText>
      </w:r>
      <w:r>
        <w:rPr>
          <w:rFonts w:hint="eastAsia" w:ascii="楷体_GB2312" w:eastAsia="楷体_GB2312"/>
          <w:sz w:val="24"/>
          <w:szCs w:val="24"/>
        </w:rPr>
        <w:fldChar w:fldCharType="separate"/>
      </w:r>
      <w:r>
        <w:rPr>
          <w:rStyle w:val="4"/>
          <w:rFonts w:hint="eastAsia" w:ascii="楷体_GB2312" w:hAnsi="仿宋" w:eastAsia="楷体_GB2312"/>
          <w:sz w:val="24"/>
          <w:szCs w:val="24"/>
        </w:rPr>
        <w:t>hndjhdb@163.com</w:t>
      </w:r>
      <w:r>
        <w:rPr>
          <w:rFonts w:hint="eastAsia" w:ascii="楷体_GB2312" w:eastAsia="楷体_GB2312"/>
          <w:sz w:val="24"/>
          <w:szCs w:val="24"/>
        </w:rPr>
        <w:fldChar w:fldCharType="end"/>
      </w:r>
      <w:r>
        <w:rPr>
          <w:rFonts w:hint="eastAsia" w:ascii="楷体_GB2312" w:eastAsia="楷体_GB2312"/>
          <w:sz w:val="24"/>
          <w:szCs w:val="24"/>
          <w:lang w:eastAsia="zh-CN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0A5CE3"/>
    <w:rsid w:val="014F7F54"/>
    <w:rsid w:val="01DC5DE8"/>
    <w:rsid w:val="030A6790"/>
    <w:rsid w:val="03C963D3"/>
    <w:rsid w:val="04874B9A"/>
    <w:rsid w:val="04D058FE"/>
    <w:rsid w:val="05004D01"/>
    <w:rsid w:val="05C441EE"/>
    <w:rsid w:val="05ED16CC"/>
    <w:rsid w:val="063138DA"/>
    <w:rsid w:val="066C0A61"/>
    <w:rsid w:val="0696557B"/>
    <w:rsid w:val="06FE29FA"/>
    <w:rsid w:val="07826FFF"/>
    <w:rsid w:val="079230DE"/>
    <w:rsid w:val="0808152E"/>
    <w:rsid w:val="08187C1E"/>
    <w:rsid w:val="08801799"/>
    <w:rsid w:val="08BA3B28"/>
    <w:rsid w:val="09234C0D"/>
    <w:rsid w:val="09485A94"/>
    <w:rsid w:val="099B5B99"/>
    <w:rsid w:val="0A656F05"/>
    <w:rsid w:val="0AD431C0"/>
    <w:rsid w:val="0BBE4E22"/>
    <w:rsid w:val="0C827A48"/>
    <w:rsid w:val="0D851D89"/>
    <w:rsid w:val="0E041F7F"/>
    <w:rsid w:val="0E784491"/>
    <w:rsid w:val="0ECE374B"/>
    <w:rsid w:val="0F042416"/>
    <w:rsid w:val="0FBC0E8C"/>
    <w:rsid w:val="100F3C04"/>
    <w:rsid w:val="104719C2"/>
    <w:rsid w:val="105617E2"/>
    <w:rsid w:val="11976017"/>
    <w:rsid w:val="1261485A"/>
    <w:rsid w:val="12B03CAA"/>
    <w:rsid w:val="13A76B1E"/>
    <w:rsid w:val="13CF0A44"/>
    <w:rsid w:val="14407049"/>
    <w:rsid w:val="154D38A7"/>
    <w:rsid w:val="15AB05FE"/>
    <w:rsid w:val="16936C99"/>
    <w:rsid w:val="17EB297A"/>
    <w:rsid w:val="18DA0597"/>
    <w:rsid w:val="191C5A3C"/>
    <w:rsid w:val="1A234478"/>
    <w:rsid w:val="1A5203E2"/>
    <w:rsid w:val="1A6610BD"/>
    <w:rsid w:val="1A671956"/>
    <w:rsid w:val="1A724E05"/>
    <w:rsid w:val="1BCC666F"/>
    <w:rsid w:val="1C3C2784"/>
    <w:rsid w:val="1C522D30"/>
    <w:rsid w:val="1D1F0F99"/>
    <w:rsid w:val="1DDC727D"/>
    <w:rsid w:val="1EC135F9"/>
    <w:rsid w:val="1EF0053C"/>
    <w:rsid w:val="1F225637"/>
    <w:rsid w:val="203241FD"/>
    <w:rsid w:val="20777A8A"/>
    <w:rsid w:val="20AD6BDD"/>
    <w:rsid w:val="21A85A59"/>
    <w:rsid w:val="228F195B"/>
    <w:rsid w:val="25820870"/>
    <w:rsid w:val="25F66F7A"/>
    <w:rsid w:val="26814937"/>
    <w:rsid w:val="28490495"/>
    <w:rsid w:val="28734E0C"/>
    <w:rsid w:val="28E97624"/>
    <w:rsid w:val="2A2B1D1A"/>
    <w:rsid w:val="2AD349E4"/>
    <w:rsid w:val="2C9B4C56"/>
    <w:rsid w:val="2D0D6A9F"/>
    <w:rsid w:val="2E9735F0"/>
    <w:rsid w:val="2EEA063F"/>
    <w:rsid w:val="3052044C"/>
    <w:rsid w:val="30704027"/>
    <w:rsid w:val="31440B8B"/>
    <w:rsid w:val="32603929"/>
    <w:rsid w:val="32AA4C87"/>
    <w:rsid w:val="32E23D68"/>
    <w:rsid w:val="33CF7BAE"/>
    <w:rsid w:val="349F51A3"/>
    <w:rsid w:val="34DB7243"/>
    <w:rsid w:val="35002F1B"/>
    <w:rsid w:val="35D533FB"/>
    <w:rsid w:val="370A3D04"/>
    <w:rsid w:val="3726089F"/>
    <w:rsid w:val="372D5B72"/>
    <w:rsid w:val="37E01ADE"/>
    <w:rsid w:val="38191721"/>
    <w:rsid w:val="38E43947"/>
    <w:rsid w:val="3B29623D"/>
    <w:rsid w:val="3C0304B6"/>
    <w:rsid w:val="3C1C7FF2"/>
    <w:rsid w:val="3D36174D"/>
    <w:rsid w:val="3E1A27FC"/>
    <w:rsid w:val="3E435867"/>
    <w:rsid w:val="3EEB59B0"/>
    <w:rsid w:val="3EF946AA"/>
    <w:rsid w:val="3F3B6534"/>
    <w:rsid w:val="3F4C08A1"/>
    <w:rsid w:val="3FA803F3"/>
    <w:rsid w:val="3FDB3600"/>
    <w:rsid w:val="4035107F"/>
    <w:rsid w:val="40A3089E"/>
    <w:rsid w:val="4126703D"/>
    <w:rsid w:val="412750A4"/>
    <w:rsid w:val="418815E3"/>
    <w:rsid w:val="42C870EC"/>
    <w:rsid w:val="42DE59CB"/>
    <w:rsid w:val="4371744B"/>
    <w:rsid w:val="43DF1DB4"/>
    <w:rsid w:val="43E328B7"/>
    <w:rsid w:val="45A70CCE"/>
    <w:rsid w:val="45A724D1"/>
    <w:rsid w:val="469869BE"/>
    <w:rsid w:val="474F5BF6"/>
    <w:rsid w:val="47AC5509"/>
    <w:rsid w:val="48B309E8"/>
    <w:rsid w:val="494B2AA9"/>
    <w:rsid w:val="49E169C7"/>
    <w:rsid w:val="4A730CA2"/>
    <w:rsid w:val="4AA14571"/>
    <w:rsid w:val="4B1F666E"/>
    <w:rsid w:val="4B702490"/>
    <w:rsid w:val="4BC2361B"/>
    <w:rsid w:val="4D0A5CE3"/>
    <w:rsid w:val="4D6029FF"/>
    <w:rsid w:val="4F786DB3"/>
    <w:rsid w:val="4FDC3CDB"/>
    <w:rsid w:val="50D50004"/>
    <w:rsid w:val="51A808C5"/>
    <w:rsid w:val="52B22C94"/>
    <w:rsid w:val="52FA0F40"/>
    <w:rsid w:val="54011F04"/>
    <w:rsid w:val="54A04267"/>
    <w:rsid w:val="54B86F9C"/>
    <w:rsid w:val="55425760"/>
    <w:rsid w:val="55442369"/>
    <w:rsid w:val="5569298A"/>
    <w:rsid w:val="55950D00"/>
    <w:rsid w:val="55A90B69"/>
    <w:rsid w:val="569D1153"/>
    <w:rsid w:val="56C57376"/>
    <w:rsid w:val="57CE5B3A"/>
    <w:rsid w:val="58904C1C"/>
    <w:rsid w:val="59511DA9"/>
    <w:rsid w:val="5A264879"/>
    <w:rsid w:val="5AC51112"/>
    <w:rsid w:val="5C0D1772"/>
    <w:rsid w:val="5DE43BD0"/>
    <w:rsid w:val="5E720A6D"/>
    <w:rsid w:val="5ECC225D"/>
    <w:rsid w:val="5F4352A4"/>
    <w:rsid w:val="5FCE2475"/>
    <w:rsid w:val="5FD3343E"/>
    <w:rsid w:val="61720294"/>
    <w:rsid w:val="61824233"/>
    <w:rsid w:val="61CB5AEF"/>
    <w:rsid w:val="63B05F3A"/>
    <w:rsid w:val="63EC7322"/>
    <w:rsid w:val="647D5091"/>
    <w:rsid w:val="64936E3D"/>
    <w:rsid w:val="65D836B5"/>
    <w:rsid w:val="66CE1091"/>
    <w:rsid w:val="683F42DE"/>
    <w:rsid w:val="69647DBB"/>
    <w:rsid w:val="699D5123"/>
    <w:rsid w:val="69EA5C1A"/>
    <w:rsid w:val="6A722F9B"/>
    <w:rsid w:val="6AA40A27"/>
    <w:rsid w:val="6B0512F7"/>
    <w:rsid w:val="6B8E58DE"/>
    <w:rsid w:val="6DCB32CF"/>
    <w:rsid w:val="6E82166F"/>
    <w:rsid w:val="70390011"/>
    <w:rsid w:val="70C177EB"/>
    <w:rsid w:val="70D71054"/>
    <w:rsid w:val="714F460B"/>
    <w:rsid w:val="72910D91"/>
    <w:rsid w:val="72C62906"/>
    <w:rsid w:val="731B48CD"/>
    <w:rsid w:val="736B2352"/>
    <w:rsid w:val="73A56F91"/>
    <w:rsid w:val="73AD55FC"/>
    <w:rsid w:val="73B1790F"/>
    <w:rsid w:val="73B81227"/>
    <w:rsid w:val="748C2549"/>
    <w:rsid w:val="7539266F"/>
    <w:rsid w:val="7614032D"/>
    <w:rsid w:val="779E1D5F"/>
    <w:rsid w:val="77E90B75"/>
    <w:rsid w:val="77F32F50"/>
    <w:rsid w:val="789A335C"/>
    <w:rsid w:val="789A7BA5"/>
    <w:rsid w:val="791A5919"/>
    <w:rsid w:val="79865790"/>
    <w:rsid w:val="79F21420"/>
    <w:rsid w:val="7A1234F8"/>
    <w:rsid w:val="7A294698"/>
    <w:rsid w:val="7A470D96"/>
    <w:rsid w:val="7C202F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spacing w:after="0"/>
      <w:jc w:val="both"/>
    </w:pPr>
    <w:rPr>
      <w:rFonts w:ascii="仿宋_GB2312" w:hAnsi="等线" w:eastAsia="仿宋_GB2312" w:cs="Times New Roman"/>
      <w:kern w:val="2"/>
      <w:sz w:val="30"/>
      <w:szCs w:val="30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qFormat/>
    <w:uiPriority w:val="0"/>
    <w:rPr>
      <w:rFonts w:ascii="Calibri" w:hAnsi="Calibri" w:eastAsia="宋体" w:cs="Times New Roman"/>
      <w:color w:val="2D2D2D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2022-04-19T01:25:00Z</dcterms:created>
  <dc:creator>网站公示</dc:creator>
  <cp:lastModifiedBy>网站公示</cp:lastModifiedBy>
  <dcterms:modified xsi:type="dcterms:W3CDTF">2022-04-19T01:26:58Z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B42B993CA48E4D629D3D88EF364B4EB7</vt:lpwstr>
  </property>
</Properties>
</file>